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3" w:rsidRPr="00C15DC0" w:rsidRDefault="00D14803" w:rsidP="00FF358C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b/>
          <w:color w:val="000000"/>
        </w:rPr>
        <w:t xml:space="preserve">L’I.R.A.S.E. </w:t>
      </w:r>
      <w:r w:rsidRPr="00C15DC0">
        <w:rPr>
          <w:rFonts w:ascii="Verdana" w:hAnsi="Verdana" w:cs="Tahoma"/>
          <w:color w:val="000000"/>
        </w:rPr>
        <w:t>e la</w:t>
      </w:r>
      <w:r w:rsidRPr="00C15DC0">
        <w:rPr>
          <w:rFonts w:ascii="Verdana" w:hAnsi="Verdana" w:cs="Tahoma"/>
          <w:b/>
          <w:color w:val="000000"/>
        </w:rPr>
        <w:t xml:space="preserve"> UILSCUOLA  </w:t>
      </w:r>
      <w:r w:rsidRPr="00C15DC0">
        <w:rPr>
          <w:rFonts w:ascii="Verdana" w:hAnsi="Verdana" w:cs="Tahoma"/>
          <w:color w:val="000000"/>
        </w:rPr>
        <w:t xml:space="preserve">di </w:t>
      </w:r>
      <w:r w:rsidRPr="00C15DC0">
        <w:rPr>
          <w:rFonts w:ascii="Verdana" w:hAnsi="Verdana" w:cs="Tahoma"/>
          <w:b/>
          <w:color w:val="000000"/>
        </w:rPr>
        <w:t xml:space="preserve">Frosinone, </w:t>
      </w:r>
    </w:p>
    <w:p w:rsidR="00D14803" w:rsidRPr="00C15DC0" w:rsidRDefault="00D14803" w:rsidP="00FF358C">
      <w:pPr>
        <w:spacing w:line="360" w:lineRule="auto"/>
        <w:jc w:val="center"/>
        <w:rPr>
          <w:rFonts w:ascii="Verdana" w:hAnsi="Verdana" w:cs="Tahoma"/>
          <w:color w:val="000000"/>
        </w:rPr>
      </w:pPr>
      <w:r w:rsidRPr="00C15DC0">
        <w:rPr>
          <w:rFonts w:ascii="Verdana" w:hAnsi="Verdana" w:cs="Tahoma"/>
          <w:color w:val="000000"/>
        </w:rPr>
        <w:t xml:space="preserve">in collaborazione con </w:t>
      </w:r>
    </w:p>
    <w:p w:rsidR="00D14803" w:rsidRPr="00C15DC0" w:rsidRDefault="00D14803" w:rsidP="00FF358C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b/>
          <w:color w:val="000000"/>
        </w:rPr>
        <w:t xml:space="preserve">l'Università degli Studi di Cassino e del Lazio Meridionale </w:t>
      </w:r>
    </w:p>
    <w:p w:rsidR="00D14803" w:rsidRPr="00C15DC0" w:rsidRDefault="00D14803" w:rsidP="00FF358C">
      <w:pPr>
        <w:spacing w:line="360" w:lineRule="auto"/>
        <w:jc w:val="center"/>
        <w:rPr>
          <w:rFonts w:ascii="Verdana" w:hAnsi="Verdana" w:cs="Tahoma"/>
          <w:b/>
          <w:color w:val="000000"/>
        </w:rPr>
      </w:pPr>
      <w:r w:rsidRPr="00C15DC0">
        <w:rPr>
          <w:rFonts w:ascii="Verdana" w:hAnsi="Verdana" w:cs="Tahoma"/>
          <w:color w:val="000000"/>
        </w:rPr>
        <w:t>e con la</w:t>
      </w:r>
      <w:r w:rsidRPr="00C15DC0">
        <w:rPr>
          <w:rFonts w:ascii="Verdana" w:hAnsi="Verdana" w:cs="Tahoma"/>
          <w:b/>
          <w:color w:val="000000"/>
        </w:rPr>
        <w:t xml:space="preserve"> Questura di Frosinone, </w:t>
      </w:r>
    </w:p>
    <w:p w:rsidR="00D14803" w:rsidRDefault="00D14803" w:rsidP="00FF358C">
      <w:pPr>
        <w:spacing w:line="360" w:lineRule="auto"/>
        <w:jc w:val="center"/>
        <w:rPr>
          <w:rFonts w:ascii="Lucida Console" w:hAnsi="Lucida Console" w:cs="Tahoma"/>
          <w:color w:val="000000"/>
        </w:rPr>
      </w:pPr>
    </w:p>
    <w:p w:rsidR="00D14803" w:rsidRPr="00F456E3" w:rsidRDefault="00D14803" w:rsidP="00F456E3">
      <w:pPr>
        <w:spacing w:line="360" w:lineRule="auto"/>
        <w:jc w:val="center"/>
        <w:rPr>
          <w:rFonts w:ascii="Lucida Console" w:hAnsi="Lucida Console" w:cs="Tahoma"/>
          <w:color w:val="000000"/>
          <w:sz w:val="32"/>
          <w:szCs w:val="32"/>
        </w:rPr>
      </w:pPr>
      <w:r w:rsidRPr="00C15DC0">
        <w:rPr>
          <w:rFonts w:ascii="Lucida Console" w:hAnsi="Lucida Console" w:cs="Tahoma"/>
          <w:color w:val="000000"/>
          <w:sz w:val="32"/>
          <w:szCs w:val="32"/>
        </w:rPr>
        <w:t xml:space="preserve">organizzano </w:t>
      </w:r>
    </w:p>
    <w:p w:rsidR="00D14803" w:rsidRPr="00F456E3" w:rsidRDefault="009431A9" w:rsidP="00FF358C">
      <w:pPr>
        <w:spacing w:line="360" w:lineRule="auto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 xml:space="preserve">un Corso di Formazione </w:t>
      </w:r>
      <w:r w:rsidR="00D14803" w:rsidRPr="00F456E3">
        <w:rPr>
          <w:rFonts w:ascii="Verdana" w:hAnsi="Verdana" w:cs="Tahoma"/>
          <w:color w:val="000000"/>
          <w:sz w:val="18"/>
          <w:szCs w:val="18"/>
        </w:rPr>
        <w:t xml:space="preserve">dal titolo : </w:t>
      </w:r>
    </w:p>
    <w:p w:rsidR="00D14803" w:rsidRPr="00F456E3" w:rsidRDefault="00D14803" w:rsidP="00FF358C">
      <w:pPr>
        <w:spacing w:line="360" w:lineRule="auto"/>
        <w:rPr>
          <w:rFonts w:ascii="Verdana" w:hAnsi="Verdana" w:cs="Tahoma"/>
          <w:color w:val="000000"/>
          <w:sz w:val="18"/>
          <w:szCs w:val="18"/>
        </w:rPr>
      </w:pPr>
    </w:p>
    <w:p w:rsidR="00D14803" w:rsidRPr="00F42122" w:rsidRDefault="00D14803" w:rsidP="00F24AAF">
      <w:pPr>
        <w:spacing w:line="360" w:lineRule="auto"/>
        <w:jc w:val="center"/>
        <w:rPr>
          <w:rFonts w:ascii="Verdana" w:hAnsi="Verdana" w:cs="Tahoma"/>
          <w:b/>
          <w:color w:val="000000"/>
          <w:sz w:val="24"/>
          <w:szCs w:val="24"/>
        </w:rPr>
      </w:pPr>
      <w:r w:rsidRPr="00F42122">
        <w:rPr>
          <w:rFonts w:ascii="Verdana" w:hAnsi="Verdana" w:cs="Tahoma"/>
          <w:b/>
          <w:color w:val="000000"/>
          <w:sz w:val="24"/>
          <w:szCs w:val="24"/>
        </w:rPr>
        <w:t xml:space="preserve">"Dinamiche interpersonali e gestione efficace dei conflitti </w:t>
      </w:r>
    </w:p>
    <w:p w:rsidR="00D14803" w:rsidRPr="00F42122" w:rsidRDefault="00D14803" w:rsidP="00F24AAF">
      <w:pPr>
        <w:spacing w:line="360" w:lineRule="auto"/>
        <w:jc w:val="center"/>
        <w:rPr>
          <w:rFonts w:ascii="Verdana" w:hAnsi="Verdana" w:cs="Tahoma"/>
          <w:color w:val="000000"/>
          <w:sz w:val="24"/>
          <w:szCs w:val="24"/>
        </w:rPr>
      </w:pPr>
      <w:r w:rsidRPr="00F42122">
        <w:rPr>
          <w:rFonts w:ascii="Verdana" w:hAnsi="Verdana" w:cs="Tahoma"/>
          <w:b/>
          <w:color w:val="000000"/>
          <w:sz w:val="24"/>
          <w:szCs w:val="24"/>
        </w:rPr>
        <w:t>nella pubblica amministrazione"</w:t>
      </w:r>
      <w:r w:rsidRPr="00F42122">
        <w:rPr>
          <w:rFonts w:ascii="Verdana" w:hAnsi="Verdana" w:cs="Tahoma"/>
          <w:color w:val="000000"/>
          <w:sz w:val="24"/>
          <w:szCs w:val="24"/>
        </w:rPr>
        <w:t>.</w:t>
      </w:r>
    </w:p>
    <w:p w:rsidR="00D14803" w:rsidRPr="00F456E3" w:rsidRDefault="00D14803" w:rsidP="00F24AAF">
      <w:pPr>
        <w:spacing w:line="360" w:lineRule="auto"/>
        <w:jc w:val="center"/>
        <w:rPr>
          <w:rFonts w:ascii="Verdana" w:hAnsi="Verdana" w:cs="Tahoma"/>
          <w:color w:val="000000"/>
          <w:sz w:val="18"/>
          <w:szCs w:val="18"/>
        </w:rPr>
      </w:pP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 xml:space="preserve">che si svolgerà presso l'Aula Magna dell'Istituto Istruzione Superiore "Bragaglia" – via Casale Ricci-Frosinone </w:t>
      </w:r>
      <w:r w:rsidR="009431A9" w:rsidRPr="00F456E3">
        <w:rPr>
          <w:rFonts w:ascii="Verdana" w:hAnsi="Verdana" w:cs="Tahoma"/>
          <w:color w:val="000000"/>
          <w:sz w:val="18"/>
          <w:szCs w:val="18"/>
        </w:rPr>
        <w:t xml:space="preserve">suddiviso in 4 incontri </w:t>
      </w:r>
      <w:r w:rsidRPr="00F456E3">
        <w:rPr>
          <w:rFonts w:ascii="Verdana" w:hAnsi="Verdana" w:cs="Tahoma"/>
          <w:color w:val="000000"/>
          <w:sz w:val="18"/>
          <w:szCs w:val="18"/>
        </w:rPr>
        <w:t xml:space="preserve">nel periodo marzo-maggio 2013. </w:t>
      </w: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9431A9" w:rsidRPr="00F456E3" w:rsidRDefault="00D14803" w:rsidP="00F456E3">
      <w:pPr>
        <w:spacing w:line="36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>Il primo incontro si terrà mercoledì 13 marzo dalle ore 9,30 alle 12,30.</w:t>
      </w:r>
    </w:p>
    <w:p w:rsidR="009431A9" w:rsidRPr="00F456E3" w:rsidRDefault="009431A9" w:rsidP="00F456E3">
      <w:pPr>
        <w:spacing w:line="360" w:lineRule="auto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F456E3">
        <w:rPr>
          <w:rFonts w:ascii="Verdana" w:hAnsi="Verdana" w:cs="Tahoma"/>
          <w:b/>
          <w:color w:val="000000"/>
          <w:sz w:val="18"/>
          <w:szCs w:val="18"/>
        </w:rPr>
        <w:t>La partecipazione al Corso è gratuita per gli Iscritti alla UILSCUOLA</w:t>
      </w:r>
    </w:p>
    <w:p w:rsidR="009431A9" w:rsidRPr="00F456E3" w:rsidRDefault="009431A9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9431A9" w:rsidRPr="00F456E3" w:rsidRDefault="009431A9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>Per i simpatizzanti</w:t>
      </w:r>
      <w:r w:rsidR="00DA6D72" w:rsidRPr="00F456E3">
        <w:rPr>
          <w:rFonts w:ascii="Verdana" w:hAnsi="Verdana" w:cs="Tahoma"/>
          <w:color w:val="000000"/>
          <w:sz w:val="18"/>
          <w:szCs w:val="18"/>
        </w:rPr>
        <w:t>,</w:t>
      </w:r>
      <w:r w:rsidRPr="00F456E3">
        <w:rPr>
          <w:rFonts w:ascii="Verdana" w:hAnsi="Verdana" w:cs="Tahoma"/>
          <w:color w:val="000000"/>
          <w:sz w:val="18"/>
          <w:szCs w:val="18"/>
        </w:rPr>
        <w:t xml:space="preserve">non iscritti alla UILSCUOLA, che intendono aderire al Corso il costo complessivo per la partecipazione ai 4 incontri è pari ad € 120,00 da versare all’atto dell’iscrizione.  </w:t>
      </w: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F456E3">
        <w:rPr>
          <w:rFonts w:ascii="Verdana" w:hAnsi="Verdana" w:cs="Tahoma"/>
          <w:b/>
          <w:color w:val="000000"/>
          <w:sz w:val="18"/>
          <w:szCs w:val="18"/>
        </w:rPr>
        <w:t xml:space="preserve">L’iscrizione al Corso dovrà essere effettuata compilando l’allegata scheda di adesione da inviare entro martedì 12 marzo all’indirizzo e-mail : </w:t>
      </w:r>
      <w:hyperlink r:id="rId7" w:history="1">
        <w:r w:rsidRPr="00F456E3">
          <w:rPr>
            <w:rStyle w:val="Collegamentoipertestuale"/>
            <w:rFonts w:ascii="Verdana" w:hAnsi="Verdana" w:cs="Tahoma"/>
            <w:b/>
            <w:sz w:val="18"/>
            <w:szCs w:val="18"/>
          </w:rPr>
          <w:t>frosinone@irase.it</w:t>
        </w:r>
      </w:hyperlink>
      <w:r w:rsidRPr="00F456E3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 xml:space="preserve">Al termine del Corso, </w:t>
      </w:r>
      <w:r w:rsidRPr="00F456E3">
        <w:rPr>
          <w:rFonts w:ascii="Verdana" w:hAnsi="Verdana" w:cs="Tahoma"/>
          <w:b/>
          <w:color w:val="000000"/>
          <w:sz w:val="18"/>
          <w:szCs w:val="18"/>
        </w:rPr>
        <w:t>che consente l’esonero dal servizio</w:t>
      </w:r>
      <w:r w:rsidRPr="00F456E3">
        <w:rPr>
          <w:rFonts w:ascii="Verdana" w:hAnsi="Verdana" w:cs="Tahoma"/>
          <w:color w:val="000000"/>
          <w:sz w:val="18"/>
          <w:szCs w:val="18"/>
        </w:rPr>
        <w:t xml:space="preserve">, ai partecipanti sarà rilasciato attestato ai sensi del D.M. 177/2000 </w:t>
      </w:r>
      <w:r w:rsidRPr="00F456E3">
        <w:rPr>
          <w:rFonts w:ascii="Verdana" w:hAnsi="Verdana" w:cs="Tahoma"/>
          <w:color w:val="000000"/>
          <w:sz w:val="18"/>
          <w:szCs w:val="18"/>
        </w:rPr>
        <w:br/>
      </w:r>
    </w:p>
    <w:p w:rsidR="00D14803" w:rsidRPr="00F456E3" w:rsidRDefault="00D14803" w:rsidP="00C15DC0">
      <w:pPr>
        <w:spacing w:line="360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F456E3">
        <w:rPr>
          <w:rFonts w:ascii="Verdana" w:hAnsi="Verdana" w:cs="Tahoma"/>
          <w:color w:val="000000"/>
          <w:sz w:val="18"/>
          <w:szCs w:val="18"/>
        </w:rPr>
        <w:t>Frosinone, 5 marzo 2013</w:t>
      </w:r>
    </w:p>
    <w:p w:rsidR="00D14803" w:rsidRDefault="00D14803" w:rsidP="008F1DC6">
      <w:pPr>
        <w:spacing w:after="120" w:line="360" w:lineRule="auto"/>
        <w:jc w:val="both"/>
        <w:rPr>
          <w:rFonts w:cs="Tahoma"/>
        </w:rPr>
      </w:pPr>
    </w:p>
    <w:p w:rsidR="00D14803" w:rsidRDefault="00D14803" w:rsidP="008F1DC6">
      <w:pPr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 Il Presidente IRASE Frosinone                                  Il Responsabile Provinciale UILSCUOLA Frosinone</w:t>
      </w:r>
    </w:p>
    <w:p w:rsidR="00D14803" w:rsidRPr="0034233D" w:rsidRDefault="00D14803" w:rsidP="008F1DC6">
      <w:pPr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 Prof.ssa Mariolina Ciarnella                                                    prof. Francesco Sciandrone</w:t>
      </w:r>
    </w:p>
    <w:sectPr w:rsidR="00D14803" w:rsidRPr="0034233D" w:rsidSect="004219DA">
      <w:footerReference w:type="default" r:id="rId8"/>
      <w:headerReference w:type="first" r:id="rId9"/>
      <w:footerReference w:type="first" r:id="rId10"/>
      <w:pgSz w:w="11907" w:h="16840" w:code="9"/>
      <w:pgMar w:top="1418" w:right="1134" w:bottom="951" w:left="1134" w:header="567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C1" w:rsidRDefault="00252FC1">
      <w:r>
        <w:separator/>
      </w:r>
    </w:p>
  </w:endnote>
  <w:endnote w:type="continuationSeparator" w:id="1">
    <w:p w:rsidR="00252FC1" w:rsidRDefault="0025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A" w:rsidRPr="00804DD9" w:rsidRDefault="00805A7A" w:rsidP="005900D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begin"/>
    </w:r>
    <w:r w:rsidRPr="00804DD9">
      <w:rPr>
        <w:rStyle w:val="Numeropagina"/>
        <w:rFonts w:cs="Arial"/>
        <w:b w:val="0"/>
        <w:bCs w:val="0"/>
        <w:sz w:val="16"/>
        <w:szCs w:val="16"/>
      </w:rPr>
      <w:instrText xml:space="preserve"> PAGE </w:instrTex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separate"/>
    </w:r>
    <w:r>
      <w:rPr>
        <w:rStyle w:val="Numeropagina"/>
        <w:rFonts w:cs="Arial"/>
        <w:b w:val="0"/>
        <w:bCs w:val="0"/>
        <w:noProof/>
        <w:sz w:val="16"/>
        <w:szCs w:val="16"/>
      </w:rPr>
      <w:t>2</w: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end"/>
    </w:r>
    <w:r w:rsidRPr="00804DD9">
      <w:rPr>
        <w:rStyle w:val="Numeropagina"/>
        <w:rFonts w:cs="Arial"/>
        <w:b w:val="0"/>
        <w:bCs w:val="0"/>
        <w:sz w:val="16"/>
        <w:szCs w:val="16"/>
      </w:rPr>
      <w:t xml:space="preserve"> di </w: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begin"/>
    </w:r>
    <w:r w:rsidRPr="00804DD9">
      <w:rPr>
        <w:rStyle w:val="Numeropagina"/>
        <w:rFonts w:cs="Arial"/>
        <w:b w:val="0"/>
        <w:bCs w:val="0"/>
        <w:sz w:val="16"/>
        <w:szCs w:val="16"/>
      </w:rPr>
      <w:instrText xml:space="preserve"> NUMPAGES </w:instrTex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separate"/>
    </w:r>
    <w:r>
      <w:rPr>
        <w:rStyle w:val="Numeropagina"/>
        <w:rFonts w:cs="Arial"/>
        <w:b w:val="0"/>
        <w:bCs w:val="0"/>
        <w:noProof/>
        <w:sz w:val="16"/>
        <w:szCs w:val="16"/>
      </w:rPr>
      <w:t>1</w:t>
    </w:r>
    <w:r w:rsidRPr="00804DD9">
      <w:rPr>
        <w:rStyle w:val="Numeropagina"/>
        <w:rFonts w:cs="Arial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7A" w:rsidRDefault="00805A7A" w:rsidP="0066387E">
    <w:pPr>
      <w:pStyle w:val="Intestazione"/>
      <w:spacing w:after="20"/>
      <w:jc w:val="center"/>
      <w:rPr>
        <w:rFonts w:ascii="Verdana" w:hAnsi="Verdana"/>
        <w:sz w:val="10"/>
        <w:szCs w:val="10"/>
      </w:rPr>
    </w:pPr>
    <w:r w:rsidRPr="0066387E">
      <w:rPr>
        <w:rFonts w:ascii="Verdana" w:hAnsi="Verdana"/>
        <w:b/>
        <w:sz w:val="10"/>
        <w:szCs w:val="10"/>
      </w:rPr>
      <w:t xml:space="preserve">I.R.A.S.E. Nazionale </w:t>
    </w:r>
    <w:r w:rsidRPr="0066387E">
      <w:rPr>
        <w:rFonts w:ascii="Verdana" w:hAnsi="Verdana"/>
        <w:sz w:val="10"/>
        <w:szCs w:val="10"/>
      </w:rPr>
      <w:t xml:space="preserve">Ente della UIL Scuola qualificato per la Formazione del personale scolastico </w:t>
    </w:r>
  </w:p>
  <w:p w:rsidR="00805A7A" w:rsidRPr="0066387E" w:rsidRDefault="00805A7A" w:rsidP="0066387E">
    <w:pPr>
      <w:pStyle w:val="Intestazione"/>
      <w:spacing w:after="20"/>
      <w:jc w:val="center"/>
      <w:rPr>
        <w:rFonts w:ascii="Verdana" w:hAnsi="Verdana"/>
        <w:sz w:val="10"/>
        <w:szCs w:val="10"/>
      </w:rPr>
    </w:pPr>
    <w:r w:rsidRPr="0066387E">
      <w:rPr>
        <w:rFonts w:ascii="Verdana" w:hAnsi="Verdana"/>
        <w:sz w:val="10"/>
        <w:szCs w:val="10"/>
      </w:rPr>
      <w:t xml:space="preserve">(Decreto MIUR 23.05.02 e 05.07.05 prot. n. 1222 D.M. 177/00 </w:t>
    </w:r>
    <w:r>
      <w:rPr>
        <w:rFonts w:ascii="Verdana" w:hAnsi="Verdana"/>
        <w:sz w:val="10"/>
        <w:szCs w:val="10"/>
      </w:rPr>
      <w:t xml:space="preserve">– </w:t>
    </w:r>
    <w:r w:rsidRPr="0066387E">
      <w:rPr>
        <w:rFonts w:ascii="Verdana" w:hAnsi="Verdana"/>
        <w:sz w:val="10"/>
        <w:szCs w:val="10"/>
      </w:rPr>
      <w:t>Direttiva Ministeriale n. 90/03)</w:t>
    </w:r>
  </w:p>
  <w:p w:rsidR="00805A7A" w:rsidRPr="0066387E" w:rsidRDefault="00805A7A" w:rsidP="0066387E">
    <w:pPr>
      <w:pStyle w:val="Intestazione"/>
      <w:spacing w:before="40" w:after="20"/>
      <w:jc w:val="center"/>
      <w:rPr>
        <w:rFonts w:ascii="Verdana" w:hAnsi="Verdana"/>
        <w:b/>
        <w:sz w:val="10"/>
        <w:szCs w:val="10"/>
      </w:rPr>
    </w:pPr>
    <w:r w:rsidRPr="0066387E">
      <w:rPr>
        <w:rFonts w:ascii="Verdana" w:hAnsi="Verdana"/>
        <w:b/>
        <w:sz w:val="10"/>
        <w:szCs w:val="10"/>
      </w:rPr>
      <w:t xml:space="preserve">I.R.A.S.E. Frosinone </w:t>
    </w:r>
    <w:r w:rsidRPr="0066387E">
      <w:rPr>
        <w:rFonts w:ascii="Verdana" w:hAnsi="Verdana"/>
        <w:sz w:val="10"/>
        <w:szCs w:val="10"/>
      </w:rPr>
      <w:t xml:space="preserve">Piazza Martiri di Vallerotonda, 10 Tel. 0775/835843 </w:t>
    </w:r>
    <w:r w:rsidRPr="0066387E">
      <w:rPr>
        <w:rFonts w:ascii="Verdana" w:hAnsi="Verdana"/>
        <w:i/>
        <w:sz w:val="10"/>
        <w:szCs w:val="10"/>
      </w:rPr>
      <w:t>frosinone@irase.it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C1" w:rsidRDefault="00252FC1">
      <w:r>
        <w:separator/>
      </w:r>
    </w:p>
  </w:footnote>
  <w:footnote w:type="continuationSeparator" w:id="1">
    <w:p w:rsidR="00252FC1" w:rsidRDefault="00252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0A0"/>
    </w:tblPr>
    <w:tblGrid>
      <w:gridCol w:w="4927"/>
      <w:gridCol w:w="4928"/>
    </w:tblGrid>
    <w:tr w:rsidR="00805A7A" w:rsidTr="00270856">
      <w:trPr>
        <w:trHeight w:val="2494"/>
      </w:trPr>
      <w:tc>
        <w:tcPr>
          <w:tcW w:w="2500" w:type="pct"/>
          <w:vAlign w:val="center"/>
        </w:tcPr>
        <w:p w:rsidR="00805A7A" w:rsidRDefault="003044C2" w:rsidP="00887B4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628775" cy="1257300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805A7A" w:rsidRPr="00270856" w:rsidRDefault="003044C2" w:rsidP="00887B43">
          <w:pPr>
            <w:pStyle w:val="Intestazione"/>
            <w:rPr>
              <w:i/>
            </w:rPr>
          </w:pPr>
          <w:r>
            <w:rPr>
              <w:b/>
              <w:bCs/>
              <w:noProof/>
              <w:color w:val="000000"/>
            </w:rPr>
            <w:drawing>
              <wp:inline distT="0" distB="0" distL="0" distR="0">
                <wp:extent cx="2400300" cy="12096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5A7A" w:rsidRDefault="00805A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B2A"/>
    <w:multiLevelType w:val="hybridMultilevel"/>
    <w:tmpl w:val="436005DE"/>
    <w:lvl w:ilvl="0" w:tplc="173004CC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345C34">
      <w:start w:val="1"/>
      <w:numFmt w:val="bullet"/>
      <w:pStyle w:val="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>
    <w:nsid w:val="58395238"/>
    <w:multiLevelType w:val="hybridMultilevel"/>
    <w:tmpl w:val="7C94C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D30E5D"/>
    <w:multiLevelType w:val="hybridMultilevel"/>
    <w:tmpl w:val="9ACE70B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D5016"/>
    <w:rsid w:val="00004F28"/>
    <w:rsid w:val="000211A9"/>
    <w:rsid w:val="00025143"/>
    <w:rsid w:val="00031FCA"/>
    <w:rsid w:val="00046FD8"/>
    <w:rsid w:val="00054A36"/>
    <w:rsid w:val="00063652"/>
    <w:rsid w:val="000675CF"/>
    <w:rsid w:val="0009345A"/>
    <w:rsid w:val="000B4C32"/>
    <w:rsid w:val="000E1B79"/>
    <w:rsid w:val="000E4826"/>
    <w:rsid w:val="0013161C"/>
    <w:rsid w:val="00141D0B"/>
    <w:rsid w:val="001431EF"/>
    <w:rsid w:val="00147DC7"/>
    <w:rsid w:val="00164966"/>
    <w:rsid w:val="00187DB5"/>
    <w:rsid w:val="001A199D"/>
    <w:rsid w:val="001A4292"/>
    <w:rsid w:val="001B727C"/>
    <w:rsid w:val="001C0819"/>
    <w:rsid w:val="001C2B89"/>
    <w:rsid w:val="001C6C27"/>
    <w:rsid w:val="001D2EF5"/>
    <w:rsid w:val="001E023E"/>
    <w:rsid w:val="00217714"/>
    <w:rsid w:val="002238D9"/>
    <w:rsid w:val="00242A24"/>
    <w:rsid w:val="00252FC1"/>
    <w:rsid w:val="00270856"/>
    <w:rsid w:val="00280DC3"/>
    <w:rsid w:val="002817FC"/>
    <w:rsid w:val="002A7D03"/>
    <w:rsid w:val="002D6D2D"/>
    <w:rsid w:val="002E00B5"/>
    <w:rsid w:val="002E5AC3"/>
    <w:rsid w:val="002F0E1D"/>
    <w:rsid w:val="002F4661"/>
    <w:rsid w:val="002F58C1"/>
    <w:rsid w:val="003044C2"/>
    <w:rsid w:val="00315212"/>
    <w:rsid w:val="003363D1"/>
    <w:rsid w:val="0034233D"/>
    <w:rsid w:val="00345FE1"/>
    <w:rsid w:val="00390ACC"/>
    <w:rsid w:val="003B444E"/>
    <w:rsid w:val="003E46AA"/>
    <w:rsid w:val="003F3ECF"/>
    <w:rsid w:val="00401460"/>
    <w:rsid w:val="00405902"/>
    <w:rsid w:val="00410791"/>
    <w:rsid w:val="00420A0B"/>
    <w:rsid w:val="004219DA"/>
    <w:rsid w:val="00424448"/>
    <w:rsid w:val="0042619F"/>
    <w:rsid w:val="004401B3"/>
    <w:rsid w:val="00450B1F"/>
    <w:rsid w:val="00457E68"/>
    <w:rsid w:val="0048306C"/>
    <w:rsid w:val="00486733"/>
    <w:rsid w:val="00492256"/>
    <w:rsid w:val="004A3A6C"/>
    <w:rsid w:val="004A3EDD"/>
    <w:rsid w:val="004B50EA"/>
    <w:rsid w:val="004C667C"/>
    <w:rsid w:val="004D0FAF"/>
    <w:rsid w:val="004E4289"/>
    <w:rsid w:val="004E5ABB"/>
    <w:rsid w:val="005228F3"/>
    <w:rsid w:val="005269AF"/>
    <w:rsid w:val="0053409D"/>
    <w:rsid w:val="00537A68"/>
    <w:rsid w:val="00553907"/>
    <w:rsid w:val="00553C51"/>
    <w:rsid w:val="00554DDE"/>
    <w:rsid w:val="00555E11"/>
    <w:rsid w:val="0056133C"/>
    <w:rsid w:val="005900D4"/>
    <w:rsid w:val="005A10FA"/>
    <w:rsid w:val="005A5F4C"/>
    <w:rsid w:val="005B10B0"/>
    <w:rsid w:val="005B1D84"/>
    <w:rsid w:val="005D5016"/>
    <w:rsid w:val="005E7645"/>
    <w:rsid w:val="006033DC"/>
    <w:rsid w:val="0062367E"/>
    <w:rsid w:val="00624B88"/>
    <w:rsid w:val="0062503A"/>
    <w:rsid w:val="00626419"/>
    <w:rsid w:val="0063478F"/>
    <w:rsid w:val="006421C8"/>
    <w:rsid w:val="006434E1"/>
    <w:rsid w:val="0064758A"/>
    <w:rsid w:val="0066387E"/>
    <w:rsid w:val="00666B70"/>
    <w:rsid w:val="00670D77"/>
    <w:rsid w:val="00677B25"/>
    <w:rsid w:val="006825B8"/>
    <w:rsid w:val="0068430F"/>
    <w:rsid w:val="006875B7"/>
    <w:rsid w:val="006B2553"/>
    <w:rsid w:val="006B3D0A"/>
    <w:rsid w:val="006C7357"/>
    <w:rsid w:val="006D148F"/>
    <w:rsid w:val="006D3F93"/>
    <w:rsid w:val="006E43E9"/>
    <w:rsid w:val="006F56C7"/>
    <w:rsid w:val="00727E2B"/>
    <w:rsid w:val="007319F0"/>
    <w:rsid w:val="00735484"/>
    <w:rsid w:val="00737D44"/>
    <w:rsid w:val="00740FBF"/>
    <w:rsid w:val="00761B2A"/>
    <w:rsid w:val="007673D5"/>
    <w:rsid w:val="007913C0"/>
    <w:rsid w:val="00794B6C"/>
    <w:rsid w:val="007A7FBC"/>
    <w:rsid w:val="007D0769"/>
    <w:rsid w:val="007F0809"/>
    <w:rsid w:val="00804DD9"/>
    <w:rsid w:val="00805A7A"/>
    <w:rsid w:val="00815F74"/>
    <w:rsid w:val="0082724B"/>
    <w:rsid w:val="008437E7"/>
    <w:rsid w:val="00861465"/>
    <w:rsid w:val="00864C4B"/>
    <w:rsid w:val="0088157A"/>
    <w:rsid w:val="00887B43"/>
    <w:rsid w:val="0089429D"/>
    <w:rsid w:val="008961FE"/>
    <w:rsid w:val="008A5FDB"/>
    <w:rsid w:val="008D06B5"/>
    <w:rsid w:val="008E0BBB"/>
    <w:rsid w:val="008F1DC6"/>
    <w:rsid w:val="00900829"/>
    <w:rsid w:val="009015E4"/>
    <w:rsid w:val="00915D48"/>
    <w:rsid w:val="0092505F"/>
    <w:rsid w:val="00933716"/>
    <w:rsid w:val="009431A9"/>
    <w:rsid w:val="009467F3"/>
    <w:rsid w:val="009767C3"/>
    <w:rsid w:val="009A1A28"/>
    <w:rsid w:val="009B1CF1"/>
    <w:rsid w:val="009C515E"/>
    <w:rsid w:val="009D4882"/>
    <w:rsid w:val="009E6840"/>
    <w:rsid w:val="00A049D5"/>
    <w:rsid w:val="00A4037D"/>
    <w:rsid w:val="00A45D25"/>
    <w:rsid w:val="00A61E84"/>
    <w:rsid w:val="00A85A3C"/>
    <w:rsid w:val="00A87E54"/>
    <w:rsid w:val="00A91B97"/>
    <w:rsid w:val="00AA74FE"/>
    <w:rsid w:val="00AC0186"/>
    <w:rsid w:val="00AC43E5"/>
    <w:rsid w:val="00AD790A"/>
    <w:rsid w:val="00B60153"/>
    <w:rsid w:val="00B6133C"/>
    <w:rsid w:val="00B64085"/>
    <w:rsid w:val="00B6632C"/>
    <w:rsid w:val="00B85690"/>
    <w:rsid w:val="00B922B3"/>
    <w:rsid w:val="00B947E5"/>
    <w:rsid w:val="00BA7DC5"/>
    <w:rsid w:val="00BB33CA"/>
    <w:rsid w:val="00BB3CCF"/>
    <w:rsid w:val="00BD7B88"/>
    <w:rsid w:val="00BE5FBE"/>
    <w:rsid w:val="00BF0E8C"/>
    <w:rsid w:val="00BF4029"/>
    <w:rsid w:val="00BF709F"/>
    <w:rsid w:val="00C15DC0"/>
    <w:rsid w:val="00C41F45"/>
    <w:rsid w:val="00C459DF"/>
    <w:rsid w:val="00C763EE"/>
    <w:rsid w:val="00C96094"/>
    <w:rsid w:val="00C965F1"/>
    <w:rsid w:val="00C96614"/>
    <w:rsid w:val="00CA110F"/>
    <w:rsid w:val="00CB04CB"/>
    <w:rsid w:val="00CF5138"/>
    <w:rsid w:val="00D030D3"/>
    <w:rsid w:val="00D0332A"/>
    <w:rsid w:val="00D14803"/>
    <w:rsid w:val="00D15040"/>
    <w:rsid w:val="00D259CE"/>
    <w:rsid w:val="00D318C0"/>
    <w:rsid w:val="00D50ECE"/>
    <w:rsid w:val="00D60604"/>
    <w:rsid w:val="00D641DD"/>
    <w:rsid w:val="00D73F73"/>
    <w:rsid w:val="00D907E7"/>
    <w:rsid w:val="00DA63CF"/>
    <w:rsid w:val="00DA6849"/>
    <w:rsid w:val="00DA6D72"/>
    <w:rsid w:val="00DB70DA"/>
    <w:rsid w:val="00DE0E7B"/>
    <w:rsid w:val="00E1348E"/>
    <w:rsid w:val="00E1485D"/>
    <w:rsid w:val="00E23ACC"/>
    <w:rsid w:val="00E30969"/>
    <w:rsid w:val="00E36FB6"/>
    <w:rsid w:val="00E47756"/>
    <w:rsid w:val="00E54444"/>
    <w:rsid w:val="00E630DA"/>
    <w:rsid w:val="00E70A98"/>
    <w:rsid w:val="00E71C0C"/>
    <w:rsid w:val="00E7504D"/>
    <w:rsid w:val="00E93479"/>
    <w:rsid w:val="00EA171E"/>
    <w:rsid w:val="00EB20FD"/>
    <w:rsid w:val="00EE3831"/>
    <w:rsid w:val="00EE7DFF"/>
    <w:rsid w:val="00EF72C1"/>
    <w:rsid w:val="00F21610"/>
    <w:rsid w:val="00F24AAF"/>
    <w:rsid w:val="00F42122"/>
    <w:rsid w:val="00F456A8"/>
    <w:rsid w:val="00F456E3"/>
    <w:rsid w:val="00F50760"/>
    <w:rsid w:val="00F62C82"/>
    <w:rsid w:val="00F62D51"/>
    <w:rsid w:val="00F65ADD"/>
    <w:rsid w:val="00F73E93"/>
    <w:rsid w:val="00F7417B"/>
    <w:rsid w:val="00F7508C"/>
    <w:rsid w:val="00F75B0E"/>
    <w:rsid w:val="00F83F6E"/>
    <w:rsid w:val="00F84E70"/>
    <w:rsid w:val="00F93841"/>
    <w:rsid w:val="00FB1BE5"/>
    <w:rsid w:val="00FC1D77"/>
    <w:rsid w:val="00FD1342"/>
    <w:rsid w:val="00FD4AD3"/>
    <w:rsid w:val="00F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2">
    <w:name w:val="heading 2"/>
    <w:basedOn w:val="Normale"/>
    <w:next w:val="Corpodeltesto"/>
    <w:link w:val="Titolo2Carattere"/>
    <w:uiPriority w:val="99"/>
    <w:qFormat/>
    <w:rsid w:val="00864C4B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4C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30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030D3"/>
    <w:rPr>
      <w:rFonts w:ascii="Cambria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rsid w:val="00864C4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030D3"/>
    <w:rPr>
      <w:rFonts w:ascii="Tahoma" w:hAnsi="Tahoma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64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30D3"/>
    <w:rPr>
      <w:rFonts w:ascii="Tahoma" w:hAnsi="Tahoma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64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30D3"/>
    <w:rPr>
      <w:rFonts w:ascii="Tahoma" w:hAnsi="Tahoma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64C4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534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Normale"/>
    <w:uiPriority w:val="99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uiPriority w:val="99"/>
    <w:rsid w:val="00804DD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437E7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030D3"/>
    <w:rPr>
      <w:rFonts w:cs="Arial"/>
      <w:sz w:val="2"/>
    </w:rPr>
  </w:style>
  <w:style w:type="paragraph" w:styleId="Paragrafoelenco">
    <w:name w:val="List Paragraph"/>
    <w:basedOn w:val="Normale"/>
    <w:uiPriority w:val="99"/>
    <w:qFormat/>
    <w:rsid w:val="00E4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osinone@iras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</vt:lpstr>
    </vt:vector>
  </TitlesOfParts>
  <Company/>
  <LinksUpToDate>false</LinksUpToDate>
  <CharactersWithSpaces>1395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mailto:frosinone@irase.it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</dc:title>
  <dc:subject/>
  <dc:creator>Administrator</dc:creator>
  <cp:keywords/>
  <cp:lastModifiedBy>User</cp:lastModifiedBy>
  <cp:revision>2</cp:revision>
  <cp:lastPrinted>2013-03-08T07:05:00Z</cp:lastPrinted>
  <dcterms:created xsi:type="dcterms:W3CDTF">2013-03-10T14:30:00Z</dcterms:created>
  <dcterms:modified xsi:type="dcterms:W3CDTF">2013-03-10T14:30:00Z</dcterms:modified>
</cp:coreProperties>
</file>